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2B61" w14:textId="5C13579C" w:rsidR="00C61E43" w:rsidRPr="004D077E" w:rsidRDefault="00291E30" w:rsidP="00C61E43">
      <w:pPr>
        <w:spacing w:line="276" w:lineRule="auto"/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</w:pPr>
      <w:r w:rsidRPr="004D077E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DNA: Your Ultimate Personal Data</w:t>
      </w:r>
    </w:p>
    <w:p w14:paraId="2412D3EC" w14:textId="77777777" w:rsidR="00C61E43" w:rsidRDefault="00C61E43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0158DA9B" w14:textId="18DA5516" w:rsidR="00C61E43" w:rsidRPr="004D077E" w:rsidRDefault="00291E30" w:rsidP="00C61E43">
      <w:p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For further information about what we covered today, explore these resources.</w:t>
      </w:r>
    </w:p>
    <w:p w14:paraId="48C725EE" w14:textId="77777777" w:rsidR="00C61E43" w:rsidRPr="004D077E" w:rsidRDefault="00C61E43" w:rsidP="00C61E43">
      <w:p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</w:p>
    <w:p w14:paraId="6B3DCCFE" w14:textId="1DA5333F" w:rsidR="00291E30" w:rsidRPr="004D077E" w:rsidRDefault="00291E30" w:rsidP="00C61E43">
      <w:pPr>
        <w:spacing w:line="276" w:lineRule="auto"/>
        <w:ind w:left="180" w:hanging="180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Online Articles:</w:t>
      </w:r>
    </w:p>
    <w:p w14:paraId="3C32A0B1" w14:textId="7BCF83F1" w:rsidR="00C61E43" w:rsidRPr="004D077E" w:rsidRDefault="00291E30" w:rsidP="004D077E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“How Accurate Are Online DNA Tests”? by Adam Rutherford from </w:t>
      </w:r>
      <w:r w:rsidRPr="004D077E">
        <w:rPr>
          <w:rFonts w:ascii="Century Gothic" w:eastAsia="Times New Roman" w:hAnsi="Century Gothic" w:cs="Arial"/>
          <w:i/>
          <w:color w:val="222222"/>
          <w:sz w:val="26"/>
          <w:szCs w:val="26"/>
          <w:shd w:val="clear" w:color="auto" w:fill="FFFFFF"/>
        </w:rPr>
        <w:t xml:space="preserve">Scientific American </w:t>
      </w:r>
      <w:hyperlink r:id="rId7" w:history="1">
        <w:r w:rsidR="004D077E" w:rsidRPr="004D077E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https://bit.ly/2OuCrBC</w:t>
        </w:r>
      </w:hyperlink>
    </w:p>
    <w:p w14:paraId="69E255BB" w14:textId="5C103885" w:rsidR="00291E30" w:rsidRPr="004D077E" w:rsidRDefault="00291E30" w:rsidP="004D077E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“13 Things to Know About DNA Testing Kits” by Nicole </w:t>
      </w:r>
      <w:proofErr w:type="spellStart"/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Haloupek</w:t>
      </w:r>
      <w:proofErr w:type="spellEnd"/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from </w:t>
      </w:r>
      <w:r w:rsidRPr="004D077E">
        <w:rPr>
          <w:rFonts w:ascii="Century Gothic" w:eastAsia="Times New Roman" w:hAnsi="Century Gothic" w:cs="Arial"/>
          <w:i/>
          <w:color w:val="222222"/>
          <w:sz w:val="26"/>
          <w:szCs w:val="26"/>
          <w:shd w:val="clear" w:color="auto" w:fill="FFFFFF"/>
        </w:rPr>
        <w:t xml:space="preserve">Mental Floss </w:t>
      </w:r>
      <w:hyperlink r:id="rId8" w:history="1">
        <w:r w:rsidR="004D077E" w:rsidRPr="004D077E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https://bit.ly/2GlihW4</w:t>
        </w:r>
      </w:hyperlink>
    </w:p>
    <w:p w14:paraId="2614F2B6" w14:textId="2729AFFC" w:rsidR="00291E30" w:rsidRPr="004D077E" w:rsidRDefault="00291E30" w:rsidP="004D077E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“Who Was She? A DNA Test Only Opened New Mysteries” by Libby Copeland from </w:t>
      </w:r>
      <w:r w:rsidRPr="004D077E">
        <w:rPr>
          <w:rFonts w:ascii="Century Gothic" w:eastAsia="Times New Roman" w:hAnsi="Century Gothic" w:cs="Arial"/>
          <w:i/>
          <w:color w:val="222222"/>
          <w:sz w:val="26"/>
          <w:szCs w:val="26"/>
          <w:shd w:val="clear" w:color="auto" w:fill="FFFFFF"/>
        </w:rPr>
        <w:t xml:space="preserve">The Washington Post </w:t>
      </w:r>
      <w:hyperlink r:id="rId9" w:history="1">
        <w:r w:rsidR="004D077E" w:rsidRPr="004D077E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https://wapo.st/2E76Ijd</w:t>
        </w:r>
      </w:hyperlink>
    </w:p>
    <w:p w14:paraId="05510E5F" w14:textId="5DAA0323" w:rsidR="004D077E" w:rsidRDefault="004D077E" w:rsidP="004D077E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“Don’t Take the DNA Test You’ll Probably Get for Christmas” by Ed Cara from </w:t>
      </w:r>
      <w:r w:rsidRPr="004D077E">
        <w:rPr>
          <w:rFonts w:ascii="Century Gothic" w:eastAsia="Times New Roman" w:hAnsi="Century Gothic" w:cs="Arial"/>
          <w:i/>
          <w:color w:val="222222"/>
          <w:sz w:val="26"/>
          <w:szCs w:val="26"/>
          <w:shd w:val="clear" w:color="auto" w:fill="FFFFFF"/>
        </w:rPr>
        <w:t xml:space="preserve">Gizmodo </w:t>
      </w:r>
      <w:hyperlink r:id="rId10" w:history="1">
        <w:r w:rsidRPr="004D077E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https://bit.ly/2SJGTxG</w:t>
        </w:r>
      </w:hyperlink>
    </w:p>
    <w:p w14:paraId="5E4749B4" w14:textId="52987C00" w:rsidR="00B645E3" w:rsidRPr="00B645E3" w:rsidRDefault="00B645E3" w:rsidP="00B645E3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“When a DNA Test Shatters Your Identity” by Sarah Zhang from </w:t>
      </w:r>
      <w:r>
        <w:rPr>
          <w:rFonts w:ascii="Century Gothic" w:eastAsia="Times New Roman" w:hAnsi="Century Gothic" w:cs="Arial"/>
          <w:i/>
          <w:color w:val="222222"/>
          <w:sz w:val="26"/>
          <w:szCs w:val="26"/>
          <w:shd w:val="clear" w:color="auto" w:fill="FFFFFF"/>
        </w:rPr>
        <w:t xml:space="preserve">The Atlantic </w:t>
      </w:r>
      <w:hyperlink r:id="rId11" w:history="1">
        <w:r w:rsidRPr="00B645E3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https://bit.ly/2LjIc2p</w:t>
        </w:r>
      </w:hyperlink>
    </w:p>
    <w:p w14:paraId="78EED225" w14:textId="1EC4F3BC" w:rsidR="00291E30" w:rsidRPr="004D077E" w:rsidRDefault="00291E30" w:rsidP="004D077E">
      <w:p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</w:p>
    <w:p w14:paraId="04C73730" w14:textId="446BBF79" w:rsidR="004D077E" w:rsidRPr="004D077E" w:rsidRDefault="004D077E" w:rsidP="004D077E">
      <w:p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Podcast:</w:t>
      </w:r>
    </w:p>
    <w:p w14:paraId="75BCCDAA" w14:textId="54015AD2" w:rsidR="004D077E" w:rsidRP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“DNA Testing” from </w:t>
      </w:r>
      <w:r w:rsidRPr="004D077E">
        <w:rPr>
          <w:rFonts w:ascii="Century Gothic" w:eastAsia="Times New Roman" w:hAnsi="Century Gothic" w:cs="Arial"/>
          <w:i/>
          <w:color w:val="222222"/>
          <w:sz w:val="26"/>
          <w:szCs w:val="26"/>
          <w:shd w:val="clear" w:color="auto" w:fill="FFFFFF"/>
        </w:rPr>
        <w:t>Sawbones: A Marital Tour o</w:t>
      </w:r>
      <w:bookmarkStart w:id="0" w:name="_GoBack"/>
      <w:bookmarkEnd w:id="0"/>
      <w:r w:rsidRPr="004D077E">
        <w:rPr>
          <w:rFonts w:ascii="Century Gothic" w:eastAsia="Times New Roman" w:hAnsi="Century Gothic" w:cs="Arial"/>
          <w:i/>
          <w:color w:val="222222"/>
          <w:sz w:val="26"/>
          <w:szCs w:val="26"/>
          <w:shd w:val="clear" w:color="auto" w:fill="FFFFFF"/>
        </w:rPr>
        <w:t>f Misguided Medical History</w:t>
      </w: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</w:t>
      </w:r>
      <w:hyperlink r:id="rId12" w:history="1">
        <w:r w:rsidRPr="004D077E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https://bit.ly/2IbHTXm</w:t>
        </w:r>
      </w:hyperlink>
    </w:p>
    <w:p w14:paraId="53061F1A" w14:textId="1C32933B" w:rsidR="004D077E" w:rsidRPr="004D077E" w:rsidRDefault="004D077E" w:rsidP="004D077E">
      <w:p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</w:p>
    <w:p w14:paraId="5B46FAF9" w14:textId="7BB4AA05" w:rsidR="004D077E" w:rsidRPr="004D077E" w:rsidRDefault="004D077E" w:rsidP="004D077E">
      <w:p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Personal DNA Testing Providers</w:t>
      </w:r>
    </w:p>
    <w:p w14:paraId="26864FA3" w14:textId="0281CC32" w:rsid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23andMe</w:t>
      </w: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</w:t>
      </w:r>
      <w:hyperlink r:id="rId13" w:history="1">
        <w:r w:rsidRPr="00FF3424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www.23andme.com</w:t>
        </w:r>
      </w:hyperlink>
    </w:p>
    <w:p w14:paraId="3F7F24E6" w14:textId="47060C38" w:rsid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proofErr w:type="spellStart"/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AncestryDNA</w:t>
      </w:r>
      <w:proofErr w:type="spellEnd"/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</w:t>
      </w:r>
      <w:hyperlink r:id="rId14" w:history="1">
        <w:r w:rsidRPr="00FF3424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www.ancestrydna.com</w:t>
        </w:r>
      </w:hyperlink>
    </w:p>
    <w:p w14:paraId="49A05E4C" w14:textId="3E7DCA28" w:rsid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Family Tree DNA</w:t>
      </w: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</w:t>
      </w:r>
      <w:hyperlink r:id="rId15" w:history="1">
        <w:r w:rsidRPr="00FF3424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www.familytreedna.com</w:t>
        </w:r>
      </w:hyperlink>
    </w:p>
    <w:p w14:paraId="4D47D8E4" w14:textId="204CEC9B" w:rsid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Helix</w:t>
      </w: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</w:t>
      </w:r>
      <w:hyperlink r:id="rId16" w:history="1">
        <w:r w:rsidRPr="00FF3424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www.helix.com</w:t>
        </w:r>
      </w:hyperlink>
    </w:p>
    <w:p w14:paraId="0562255C" w14:textId="061AC162" w:rsid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Living DNA</w:t>
      </w: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</w:t>
      </w:r>
      <w:hyperlink r:id="rId17" w:history="1">
        <w:r w:rsidRPr="00FF3424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www.livingdna.com</w:t>
        </w:r>
      </w:hyperlink>
    </w:p>
    <w:p w14:paraId="515E7A72" w14:textId="1B6A9CC4" w:rsid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proofErr w:type="spellStart"/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MyHeritage</w:t>
      </w:r>
      <w:proofErr w:type="spellEnd"/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DNA</w:t>
      </w: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</w:t>
      </w:r>
      <w:hyperlink r:id="rId18" w:history="1">
        <w:r w:rsidRPr="00FF3424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www.myheritage.com/dna</w:t>
        </w:r>
      </w:hyperlink>
    </w:p>
    <w:p w14:paraId="0D02DB60" w14:textId="3AC46302" w:rsid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ORIG3N </w:t>
      </w:r>
      <w:hyperlink r:id="rId19" w:history="1">
        <w:r w:rsidRPr="00FF3424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www.orig3n.com</w:t>
        </w:r>
      </w:hyperlink>
    </w:p>
    <w:sectPr w:rsidR="004D077E" w:rsidSect="00C61E43">
      <w:footerReference w:type="default" r:id="rId20"/>
      <w:pgSz w:w="12240" w:h="15840"/>
      <w:pgMar w:top="1080" w:right="1080" w:bottom="1080" w:left="108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2376F" w14:textId="77777777" w:rsidR="00C61E43" w:rsidRDefault="00C61E43" w:rsidP="00C61E43">
      <w:r>
        <w:separator/>
      </w:r>
    </w:p>
  </w:endnote>
  <w:endnote w:type="continuationSeparator" w:id="0">
    <w:p w14:paraId="11F28EE1" w14:textId="77777777" w:rsidR="00C61E43" w:rsidRDefault="00C61E43" w:rsidP="00C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4D9C" w14:textId="77777777" w:rsidR="00C61E43" w:rsidRPr="00C61E43" w:rsidRDefault="00C61E43" w:rsidP="00C61E43">
    <w:pPr>
      <w:pStyle w:val="Footer"/>
      <w:rPr>
        <w:rFonts w:ascii="Century Gothic" w:hAnsi="Century Gothic"/>
        <w:sz w:val="19"/>
        <w:szCs w:val="19"/>
      </w:rPr>
    </w:pPr>
    <w:r w:rsidRPr="00C61E43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5F3608" wp14:editId="5CA89C5C">
          <wp:simplePos x="0" y="0"/>
          <wp:positionH relativeFrom="page">
            <wp:posOffset>5077460</wp:posOffset>
          </wp:positionH>
          <wp:positionV relativeFrom="topMargin">
            <wp:posOffset>8478520</wp:posOffset>
          </wp:positionV>
          <wp:extent cx="2011680" cy="980551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 Logo CMYK t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8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9"/>
        <w:szCs w:val="19"/>
      </w:rPr>
      <w:t>521</w:t>
    </w:r>
    <w:r w:rsidRPr="00C61E43">
      <w:rPr>
        <w:rFonts w:ascii="Century Gothic" w:hAnsi="Century Gothic"/>
        <w:sz w:val="19"/>
        <w:szCs w:val="19"/>
      </w:rPr>
      <w:t>5 Oakton Street / Skokie, IL 60077 / 847-673-7774 / www.skokielibrary.info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22EEC" w14:textId="77777777" w:rsidR="00C61E43" w:rsidRDefault="00C61E43" w:rsidP="00C61E43">
      <w:r>
        <w:separator/>
      </w:r>
    </w:p>
  </w:footnote>
  <w:footnote w:type="continuationSeparator" w:id="0">
    <w:p w14:paraId="6076C682" w14:textId="77777777" w:rsidR="00C61E43" w:rsidRDefault="00C61E43" w:rsidP="00C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3383"/>
    <w:multiLevelType w:val="hybridMultilevel"/>
    <w:tmpl w:val="B932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03CC7"/>
    <w:multiLevelType w:val="hybridMultilevel"/>
    <w:tmpl w:val="A22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3"/>
    <w:rsid w:val="00291E30"/>
    <w:rsid w:val="004D077E"/>
    <w:rsid w:val="00856620"/>
    <w:rsid w:val="00B645E3"/>
    <w:rsid w:val="00BF1C24"/>
    <w:rsid w:val="00C61E43"/>
    <w:rsid w:val="00E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0334D6"/>
  <w14:defaultImageDpi w14:val="300"/>
  <w15:docId w15:val="{6A71665B-589A-48D1-89E3-98E7494C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43"/>
  </w:style>
  <w:style w:type="paragraph" w:styleId="Footer">
    <w:name w:val="footer"/>
    <w:basedOn w:val="Normal"/>
    <w:link w:val="Foot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43"/>
  </w:style>
  <w:style w:type="paragraph" w:styleId="BalloonText">
    <w:name w:val="Balloon Text"/>
    <w:basedOn w:val="Normal"/>
    <w:link w:val="BalloonTextChar"/>
    <w:uiPriority w:val="99"/>
    <w:semiHidden/>
    <w:unhideWhenUsed/>
    <w:rsid w:val="00C6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E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E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GlihW4" TargetMode="External"/><Relationship Id="rId13" Type="http://schemas.openxmlformats.org/officeDocument/2006/relationships/hyperlink" Target="http://www.23andme.com" TargetMode="External"/><Relationship Id="rId18" Type="http://schemas.openxmlformats.org/officeDocument/2006/relationships/hyperlink" Target="http://www.myheritage.com/dn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t.ly/2OuCrBC" TargetMode="External"/><Relationship Id="rId12" Type="http://schemas.openxmlformats.org/officeDocument/2006/relationships/hyperlink" Target="https://bit.ly/2IbHTXm" TargetMode="External"/><Relationship Id="rId17" Type="http://schemas.openxmlformats.org/officeDocument/2006/relationships/hyperlink" Target="http://www.livingdn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lix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LjIc2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milytreedna.com" TargetMode="External"/><Relationship Id="rId10" Type="http://schemas.openxmlformats.org/officeDocument/2006/relationships/hyperlink" Target="https://bit.ly/2SJGTxG" TargetMode="External"/><Relationship Id="rId19" Type="http://schemas.openxmlformats.org/officeDocument/2006/relationships/hyperlink" Target="http://www.orig3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po.st/2E76Ijd" TargetMode="External"/><Relationship Id="rId14" Type="http://schemas.openxmlformats.org/officeDocument/2006/relationships/hyperlink" Target="http://www.ancestrydna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Amy Holcomb</cp:lastModifiedBy>
  <cp:revision>4</cp:revision>
  <dcterms:created xsi:type="dcterms:W3CDTF">2019-02-13T17:55:00Z</dcterms:created>
  <dcterms:modified xsi:type="dcterms:W3CDTF">2019-02-13T18:19:00Z</dcterms:modified>
</cp:coreProperties>
</file>