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E2B61" w14:textId="5C13579C" w:rsidR="00C61E43" w:rsidRPr="004D077E" w:rsidRDefault="00291E30" w:rsidP="00C61E43">
      <w:pPr>
        <w:spacing w:line="276" w:lineRule="auto"/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</w:pPr>
      <w:r w:rsidRPr="004D077E">
        <w:rPr>
          <w:rFonts w:ascii="Century Gothic" w:eastAsia="Times New Roman" w:hAnsi="Century Gothic" w:cs="Arial"/>
          <w:b/>
          <w:color w:val="222222"/>
          <w:sz w:val="28"/>
          <w:szCs w:val="28"/>
          <w:shd w:val="clear" w:color="auto" w:fill="FFFFFF"/>
        </w:rPr>
        <w:t>DNA: Your Ultimate Personal Data</w:t>
      </w:r>
    </w:p>
    <w:p w14:paraId="2412D3EC" w14:textId="77777777" w:rsidR="00C61E43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2"/>
          <w:szCs w:val="22"/>
          <w:shd w:val="clear" w:color="auto" w:fill="FFFFFF"/>
        </w:rPr>
      </w:pPr>
    </w:p>
    <w:p w14:paraId="0158DA9B" w14:textId="18DA5516" w:rsidR="00C61E43" w:rsidRPr="004D077E" w:rsidRDefault="00291E30" w:rsidP="00C61E43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For further information about what we covered today, explore these resources.</w:t>
      </w:r>
    </w:p>
    <w:p w14:paraId="48C725EE" w14:textId="77777777" w:rsidR="00C61E43" w:rsidRPr="004D077E" w:rsidRDefault="00C61E43" w:rsidP="00C61E43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</w:p>
    <w:p w14:paraId="6B3DCCFE" w14:textId="1DA5333F" w:rsidR="00291E30" w:rsidRPr="004D077E" w:rsidRDefault="00291E30" w:rsidP="00C61E43">
      <w:pPr>
        <w:spacing w:line="276" w:lineRule="auto"/>
        <w:ind w:left="180" w:hanging="180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Online Articles:</w:t>
      </w:r>
    </w:p>
    <w:p w14:paraId="3C32A0B1" w14:textId="7BCF83F1" w:rsidR="00C61E43" w:rsidRPr="004D077E" w:rsidRDefault="00291E30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“How Accurate Are Online DNA Tests”? by Adam Rutherford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Scientific American </w:t>
      </w:r>
      <w:hyperlink r:id="rId7" w:history="1">
        <w:r w:rsidR="004D077E"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https://bit.ly/2OuCrBC</w:t>
        </w:r>
      </w:hyperlink>
    </w:p>
    <w:p w14:paraId="69E255BB" w14:textId="5C103885" w:rsidR="00291E30" w:rsidRPr="004D077E" w:rsidRDefault="00291E30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“13 Things to Know About DNA Testing Kits” by Nicole Haloupek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Mental Floss </w:t>
      </w:r>
      <w:hyperlink r:id="rId8" w:history="1">
        <w:r w:rsidR="004D077E"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https://bit.ly/2GlihW4</w:t>
        </w:r>
      </w:hyperlink>
    </w:p>
    <w:p w14:paraId="2614F2B6" w14:textId="2729AFFC" w:rsidR="00291E30" w:rsidRPr="004D077E" w:rsidRDefault="00291E30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“Who Was She? A DNA Test Only Opened New Mysteries” by Libby Copeland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The Washington Post </w:t>
      </w:r>
      <w:hyperlink r:id="rId9" w:history="1">
        <w:r w:rsidR="004D077E"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https://wapo.st/2E76Ijd</w:t>
        </w:r>
      </w:hyperlink>
    </w:p>
    <w:p w14:paraId="05510E5F" w14:textId="5DAA0323" w:rsidR="004D077E" w:rsidRDefault="004D077E" w:rsidP="004D077E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“Don’t Take the DNA Test You’ll Probably Get for Christmas” by Ed Cara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Gizmodo </w:t>
      </w:r>
      <w:hyperlink r:id="rId10" w:history="1">
        <w:r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https://bit.ly/2SJGTxG</w:t>
        </w:r>
      </w:hyperlink>
    </w:p>
    <w:p w14:paraId="5E4749B4" w14:textId="52987C00" w:rsidR="00B645E3" w:rsidRPr="00B645E3" w:rsidRDefault="00B645E3" w:rsidP="00B645E3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“When a DNA Test Shatters Your Identity” by Sarah Zhang from </w:t>
      </w:r>
      <w:r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The Atlantic </w:t>
      </w:r>
      <w:hyperlink r:id="rId11" w:history="1">
        <w:r w:rsidRPr="00B645E3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https://bit.ly/2LjIc2p</w:t>
        </w:r>
      </w:hyperlink>
    </w:p>
    <w:p w14:paraId="78EED225" w14:textId="1EC4F3BC" w:rsidR="00291E30" w:rsidRPr="004D077E" w:rsidRDefault="00291E30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</w:p>
    <w:p w14:paraId="04C73730" w14:textId="78C37DDE" w:rsidR="004D077E" w:rsidRPr="004D077E" w:rsidRDefault="004D077E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Podcast</w:t>
      </w:r>
      <w:r w:rsidR="00B9664A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s</w:t>
      </w:r>
      <w:bookmarkStart w:id="0" w:name="_GoBack"/>
      <w:bookmarkEnd w:id="0"/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:</w:t>
      </w:r>
    </w:p>
    <w:p w14:paraId="75BCCDAA" w14:textId="4EF734AC" w:rsidR="004D077E" w:rsidRPr="00D22986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Century Gothic" w:eastAsia="Times New Roman" w:hAnsi="Century Gothic" w:cs="Arial"/>
          <w:color w:val="222222"/>
          <w:sz w:val="26"/>
          <w:szCs w:val="26"/>
          <w:u w:val="none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“DNA Testing” from </w:t>
      </w:r>
      <w:r w:rsidRPr="004D077E"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>Sawbones: A Marital Tour of Misguided Medical History</w:t>
      </w: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2" w:history="1">
        <w:r w:rsidRPr="004D077E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https://bit.ly/2IbHTXm</w:t>
        </w:r>
      </w:hyperlink>
    </w:p>
    <w:p w14:paraId="7CAC87EB" w14:textId="18F80798" w:rsidR="00D22986" w:rsidRPr="00D22986" w:rsidRDefault="00D22986" w:rsidP="00D22986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“DNA Kits: Can You Trust Them?” from </w:t>
      </w:r>
      <w:r>
        <w:rPr>
          <w:rFonts w:ascii="Century Gothic" w:eastAsia="Times New Roman" w:hAnsi="Century Gothic" w:cs="Arial"/>
          <w:i/>
          <w:color w:val="222222"/>
          <w:sz w:val="26"/>
          <w:szCs w:val="26"/>
          <w:shd w:val="clear" w:color="auto" w:fill="FFFFFF"/>
        </w:rPr>
        <w:t xml:space="preserve">Science VS </w:t>
      </w:r>
      <w:hyperlink r:id="rId13" w:history="1">
        <w:r w:rsidRPr="00D22986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https://bit.ly/2J9JAEk</w:t>
        </w:r>
      </w:hyperlink>
    </w:p>
    <w:p w14:paraId="53061F1A" w14:textId="1C32933B" w:rsidR="004D077E" w:rsidRPr="004D077E" w:rsidRDefault="004D077E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</w:p>
    <w:p w14:paraId="5B46FAF9" w14:textId="7BB4AA05" w:rsidR="004D077E" w:rsidRPr="004D077E" w:rsidRDefault="004D077E" w:rsidP="004D077E">
      <w:p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Personal DNA Testing Providers</w:t>
      </w:r>
    </w:p>
    <w:p w14:paraId="26864FA3" w14:textId="0281CC32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23andMe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4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www.23andme.com</w:t>
        </w:r>
      </w:hyperlink>
    </w:p>
    <w:p w14:paraId="3F7F24E6" w14:textId="47060C38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AncestryDNA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5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www.ancestrydna.com</w:t>
        </w:r>
      </w:hyperlink>
    </w:p>
    <w:p w14:paraId="49A05E4C" w14:textId="3E7DCA28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Family Tree DNA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6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www.familytreedna.com</w:t>
        </w:r>
      </w:hyperlink>
    </w:p>
    <w:p w14:paraId="4D47D8E4" w14:textId="204CEC9B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Helix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7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www.helix.com</w:t>
        </w:r>
      </w:hyperlink>
    </w:p>
    <w:p w14:paraId="0562255C" w14:textId="061AC162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Living DNA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8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www.livingdna.com</w:t>
        </w:r>
      </w:hyperlink>
    </w:p>
    <w:p w14:paraId="515E7A72" w14:textId="1B6A9CC4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 w:rsidRPr="004D077E"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>MyHeritage DNA</w:t>
      </w: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 </w:t>
      </w:r>
      <w:hyperlink r:id="rId19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www.myheritage.com/dna</w:t>
        </w:r>
      </w:hyperlink>
    </w:p>
    <w:p w14:paraId="0D02DB60" w14:textId="3AC46302" w:rsidR="004D077E" w:rsidRDefault="004D077E" w:rsidP="004D077E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</w:pPr>
      <w:r>
        <w:rPr>
          <w:rFonts w:ascii="Century Gothic" w:eastAsia="Times New Roman" w:hAnsi="Century Gothic" w:cs="Arial"/>
          <w:color w:val="222222"/>
          <w:sz w:val="26"/>
          <w:szCs w:val="26"/>
          <w:shd w:val="clear" w:color="auto" w:fill="FFFFFF"/>
        </w:rPr>
        <w:t xml:space="preserve">ORIG3N </w:t>
      </w:r>
      <w:hyperlink r:id="rId20" w:history="1">
        <w:r w:rsidRPr="00FF3424">
          <w:rPr>
            <w:rStyle w:val="Hyperlink"/>
            <w:rFonts w:ascii="Century Gothic" w:eastAsia="Times New Roman" w:hAnsi="Century Gothic" w:cs="Arial"/>
            <w:sz w:val="26"/>
            <w:szCs w:val="26"/>
            <w:shd w:val="clear" w:color="auto" w:fill="FFFFFF"/>
          </w:rPr>
          <w:t>www.orig3n.com</w:t>
        </w:r>
      </w:hyperlink>
    </w:p>
    <w:sectPr w:rsidR="004D077E" w:rsidSect="00C61E43">
      <w:footerReference w:type="default" r:id="rId21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376F" w14:textId="77777777" w:rsidR="00C61E43" w:rsidRDefault="00C61E43" w:rsidP="00C61E43">
      <w:r>
        <w:separator/>
      </w:r>
    </w:p>
  </w:endnote>
  <w:endnote w:type="continuationSeparator" w:id="0">
    <w:p w14:paraId="11F28EE1" w14:textId="77777777" w:rsidR="00C61E43" w:rsidRDefault="00C61E43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C61E43" w:rsidRDefault="00C61E43" w:rsidP="00C61E43">
    <w:pPr>
      <w:pStyle w:val="Footer"/>
      <w:rPr>
        <w:rFonts w:ascii="Century Gothic" w:hAnsi="Century Gothic"/>
        <w:sz w:val="19"/>
        <w:szCs w:val="19"/>
      </w:rPr>
    </w:pPr>
    <w:r w:rsidRPr="00C61E43">
      <w:rPr>
        <w:rFonts w:ascii="Century Gothic" w:hAnsi="Century Gothic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t>521</w:t>
    </w:r>
    <w:r w:rsidRPr="00C61E43">
      <w:rPr>
        <w:rFonts w:ascii="Century Gothic" w:hAnsi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2EEC" w14:textId="77777777" w:rsidR="00C61E43" w:rsidRDefault="00C61E43" w:rsidP="00C61E43">
      <w:r>
        <w:separator/>
      </w:r>
    </w:p>
  </w:footnote>
  <w:footnote w:type="continuationSeparator" w:id="0">
    <w:p w14:paraId="6076C682" w14:textId="77777777" w:rsidR="00C61E43" w:rsidRDefault="00C61E43" w:rsidP="00C6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383"/>
    <w:multiLevelType w:val="hybridMultilevel"/>
    <w:tmpl w:val="B93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CC7"/>
    <w:multiLevelType w:val="hybridMultilevel"/>
    <w:tmpl w:val="A22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291E30"/>
    <w:rsid w:val="004D077E"/>
    <w:rsid w:val="00856620"/>
    <w:rsid w:val="00B645E3"/>
    <w:rsid w:val="00B9664A"/>
    <w:rsid w:val="00BF1C24"/>
    <w:rsid w:val="00C61E43"/>
    <w:rsid w:val="00D22986"/>
    <w:rsid w:val="00E3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0334D6"/>
  <w14:defaultImageDpi w14:val="300"/>
  <w15:docId w15:val="{6A71665B-589A-48D1-89E3-98E7494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E3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GlihW4" TargetMode="External"/><Relationship Id="rId13" Type="http://schemas.openxmlformats.org/officeDocument/2006/relationships/hyperlink" Target="https://bit.ly/2J9JAEk" TargetMode="External"/><Relationship Id="rId18" Type="http://schemas.openxmlformats.org/officeDocument/2006/relationships/hyperlink" Target="http://www.livingdna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t.ly/2OuCrBC" TargetMode="External"/><Relationship Id="rId12" Type="http://schemas.openxmlformats.org/officeDocument/2006/relationships/hyperlink" Target="https://bit.ly/2IbHTXm" TargetMode="External"/><Relationship Id="rId17" Type="http://schemas.openxmlformats.org/officeDocument/2006/relationships/hyperlink" Target="http://www.helix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milytreedna.com" TargetMode="External"/><Relationship Id="rId20" Type="http://schemas.openxmlformats.org/officeDocument/2006/relationships/hyperlink" Target="http://www.orig3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2LjIc2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cestrydn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2SJGTxG" TargetMode="External"/><Relationship Id="rId19" Type="http://schemas.openxmlformats.org/officeDocument/2006/relationships/hyperlink" Target="http://www.myheritage.com/d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po.st/2E76Ijd" TargetMode="External"/><Relationship Id="rId14" Type="http://schemas.openxmlformats.org/officeDocument/2006/relationships/hyperlink" Target="http://www.23andme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Amy Holcomb</cp:lastModifiedBy>
  <cp:revision>6</cp:revision>
  <dcterms:created xsi:type="dcterms:W3CDTF">2019-02-13T17:55:00Z</dcterms:created>
  <dcterms:modified xsi:type="dcterms:W3CDTF">2019-05-08T20:41:00Z</dcterms:modified>
</cp:coreProperties>
</file>